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A1B" w14:textId="77777777" w:rsidR="000361A7" w:rsidRDefault="00EC4321" w:rsidP="00EC4321">
      <w:pPr>
        <w:ind w:right="-5"/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pict w14:anchorId="0AEC7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1pt;margin-top:41.75pt;width:38.85pt;height:48.4pt;z-index:1;mso-position-vertical-relative:page">
            <v:imagedata r:id="rId5" o:title="Герб ЧБ3"/>
            <w10:wrap anchory="page"/>
          </v:shape>
        </w:pict>
      </w:r>
    </w:p>
    <w:p w14:paraId="0846E8DB" w14:textId="77777777" w:rsidR="008B02E3" w:rsidRDefault="008B02E3" w:rsidP="00EC4321">
      <w:pPr>
        <w:ind w:right="-5"/>
        <w:jc w:val="center"/>
        <w:rPr>
          <w:b/>
          <w:sz w:val="28"/>
          <w:szCs w:val="28"/>
        </w:rPr>
      </w:pPr>
    </w:p>
    <w:p w14:paraId="235FD222" w14:textId="77777777" w:rsidR="00EC4321" w:rsidRDefault="00EC4321" w:rsidP="00EC4321">
      <w:pPr>
        <w:ind w:left="4310" w:right="4373"/>
        <w:jc w:val="center"/>
        <w:rPr>
          <w:rFonts w:ascii="Courier New" w:hAnsi="Courier New"/>
        </w:rPr>
      </w:pPr>
    </w:p>
    <w:p w14:paraId="2E0D1B26" w14:textId="77777777" w:rsidR="00EC4321" w:rsidRDefault="00EC4321" w:rsidP="00EC4321">
      <w:pPr>
        <w:ind w:left="4310" w:right="4373"/>
        <w:jc w:val="center"/>
        <w:rPr>
          <w:rFonts w:ascii="Courier New" w:hAnsi="Courier New"/>
        </w:rPr>
      </w:pPr>
    </w:p>
    <w:p w14:paraId="47D74E81" w14:textId="77777777" w:rsidR="00EC4321" w:rsidRDefault="00EC4321" w:rsidP="00EC4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29EB9291" w14:textId="77777777" w:rsidR="00EC4321" w:rsidRDefault="00EC4321" w:rsidP="00EC432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4D628723" w14:textId="77777777" w:rsidR="00EC4321" w:rsidRDefault="00EC4321" w:rsidP="00EC4321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57E727F9" w14:textId="77777777" w:rsidR="00EC4321" w:rsidRDefault="00EC4321" w:rsidP="00EC4321">
      <w:pPr>
        <w:jc w:val="center"/>
        <w:rPr>
          <w:b/>
          <w:sz w:val="28"/>
          <w:szCs w:val="28"/>
        </w:rPr>
      </w:pPr>
    </w:p>
    <w:p w14:paraId="59F568A0" w14:textId="77777777" w:rsidR="00EC4321" w:rsidRDefault="00EC4321" w:rsidP="00EC43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6BBB4EB" w14:textId="77777777" w:rsidR="00EC4321" w:rsidRPr="000F04D9" w:rsidRDefault="00EC4321" w:rsidP="00EC4321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28.01.2022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166</w:t>
      </w:r>
    </w:p>
    <w:p w14:paraId="5A185956" w14:textId="77777777" w:rsidR="000361A7" w:rsidRDefault="00EC4321" w:rsidP="00EC4321">
      <w:pPr>
        <w:ind w:right="-5"/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73281A65" w14:textId="77777777" w:rsidR="000361A7" w:rsidRDefault="000361A7" w:rsidP="00EC4321">
      <w:pPr>
        <w:ind w:right="-5"/>
        <w:jc w:val="center"/>
        <w:rPr>
          <w:b/>
          <w:sz w:val="28"/>
          <w:szCs w:val="28"/>
        </w:rPr>
      </w:pPr>
    </w:p>
    <w:p w14:paraId="648992F2" w14:textId="77777777" w:rsidR="000361A7" w:rsidRDefault="000361A7" w:rsidP="00317B5D">
      <w:pPr>
        <w:ind w:right="-5"/>
        <w:jc w:val="center"/>
        <w:rPr>
          <w:b/>
          <w:sz w:val="28"/>
          <w:szCs w:val="28"/>
        </w:rPr>
      </w:pPr>
    </w:p>
    <w:p w14:paraId="0CD72A4E" w14:textId="77777777" w:rsidR="00B237E1" w:rsidRPr="002469F9" w:rsidRDefault="00B237E1" w:rsidP="00317B5D">
      <w:pPr>
        <w:ind w:right="-5"/>
        <w:jc w:val="center"/>
        <w:rPr>
          <w:b/>
          <w:sz w:val="28"/>
          <w:szCs w:val="28"/>
        </w:rPr>
      </w:pPr>
      <w:r w:rsidRPr="002469F9">
        <w:rPr>
          <w:b/>
          <w:sz w:val="28"/>
          <w:szCs w:val="28"/>
        </w:rPr>
        <w:t xml:space="preserve">О подведении итогов конкурса </w:t>
      </w:r>
    </w:p>
    <w:p w14:paraId="357EA464" w14:textId="77777777" w:rsidR="00C7327F" w:rsidRPr="002469F9" w:rsidRDefault="00901377" w:rsidP="00317B5D">
      <w:pPr>
        <w:ind w:right="-5"/>
        <w:jc w:val="center"/>
        <w:rPr>
          <w:b/>
          <w:sz w:val="28"/>
          <w:szCs w:val="28"/>
        </w:rPr>
      </w:pPr>
      <w:r w:rsidRPr="002469F9">
        <w:rPr>
          <w:b/>
          <w:sz w:val="28"/>
          <w:szCs w:val="28"/>
        </w:rPr>
        <w:t>на звание «Лучший комитет</w:t>
      </w:r>
      <w:r w:rsidR="00A934D8" w:rsidRPr="002469F9">
        <w:rPr>
          <w:b/>
          <w:sz w:val="28"/>
          <w:szCs w:val="28"/>
        </w:rPr>
        <w:t xml:space="preserve"> </w:t>
      </w:r>
      <w:r w:rsidR="008D1A9D" w:rsidRPr="002469F9">
        <w:rPr>
          <w:b/>
          <w:sz w:val="28"/>
          <w:szCs w:val="28"/>
        </w:rPr>
        <w:t xml:space="preserve">территориального </w:t>
      </w:r>
    </w:p>
    <w:p w14:paraId="567550B1" w14:textId="77777777" w:rsidR="00C7327F" w:rsidRPr="002469F9" w:rsidRDefault="00C7327F" w:rsidP="00C7327F">
      <w:pPr>
        <w:ind w:right="-5"/>
        <w:jc w:val="center"/>
        <w:rPr>
          <w:b/>
          <w:sz w:val="28"/>
          <w:szCs w:val="28"/>
        </w:rPr>
      </w:pPr>
      <w:r w:rsidRPr="002469F9">
        <w:rPr>
          <w:b/>
          <w:sz w:val="28"/>
          <w:szCs w:val="28"/>
        </w:rPr>
        <w:t>о</w:t>
      </w:r>
      <w:r w:rsidR="008D1A9D" w:rsidRPr="002469F9">
        <w:rPr>
          <w:b/>
          <w:sz w:val="28"/>
          <w:szCs w:val="28"/>
        </w:rPr>
        <w:t>бщественного</w:t>
      </w:r>
      <w:r w:rsidRPr="002469F9">
        <w:rPr>
          <w:b/>
          <w:sz w:val="28"/>
          <w:szCs w:val="28"/>
        </w:rPr>
        <w:t xml:space="preserve"> </w:t>
      </w:r>
      <w:r w:rsidR="008D1A9D" w:rsidRPr="002469F9">
        <w:rPr>
          <w:b/>
          <w:sz w:val="28"/>
          <w:szCs w:val="28"/>
        </w:rPr>
        <w:t xml:space="preserve">самоуправления Тбилисского </w:t>
      </w:r>
    </w:p>
    <w:p w14:paraId="6DA57143" w14:textId="77777777" w:rsidR="008D1A9D" w:rsidRPr="002469F9" w:rsidRDefault="008D1A9D" w:rsidP="00C7327F">
      <w:pPr>
        <w:ind w:right="-5"/>
        <w:jc w:val="center"/>
        <w:rPr>
          <w:b/>
          <w:sz w:val="28"/>
          <w:szCs w:val="28"/>
        </w:rPr>
      </w:pPr>
      <w:r w:rsidRPr="002469F9">
        <w:rPr>
          <w:b/>
          <w:sz w:val="28"/>
          <w:szCs w:val="28"/>
        </w:rPr>
        <w:t>сельского поселения Тбилисского</w:t>
      </w:r>
      <w:r w:rsidR="00A934D8" w:rsidRPr="002469F9">
        <w:rPr>
          <w:b/>
          <w:sz w:val="28"/>
          <w:szCs w:val="28"/>
        </w:rPr>
        <w:t xml:space="preserve"> </w:t>
      </w:r>
      <w:r w:rsidRPr="002469F9">
        <w:rPr>
          <w:b/>
          <w:sz w:val="28"/>
          <w:szCs w:val="28"/>
        </w:rPr>
        <w:t>района</w:t>
      </w:r>
      <w:r w:rsidR="00B62A9D" w:rsidRPr="002469F9">
        <w:rPr>
          <w:b/>
          <w:sz w:val="28"/>
          <w:szCs w:val="28"/>
        </w:rPr>
        <w:t>» в 20</w:t>
      </w:r>
      <w:r w:rsidR="008C65DD">
        <w:rPr>
          <w:b/>
          <w:sz w:val="28"/>
          <w:szCs w:val="28"/>
        </w:rPr>
        <w:t>21</w:t>
      </w:r>
      <w:r w:rsidR="00B237E1" w:rsidRPr="002469F9">
        <w:rPr>
          <w:b/>
          <w:sz w:val="28"/>
          <w:szCs w:val="28"/>
        </w:rPr>
        <w:t xml:space="preserve"> году</w:t>
      </w:r>
    </w:p>
    <w:p w14:paraId="7EF704CE" w14:textId="77777777" w:rsidR="008D1A9D" w:rsidRPr="002469F9" w:rsidRDefault="008D1A9D" w:rsidP="000A2128">
      <w:pPr>
        <w:jc w:val="both"/>
        <w:rPr>
          <w:sz w:val="28"/>
          <w:szCs w:val="28"/>
        </w:rPr>
      </w:pPr>
    </w:p>
    <w:p w14:paraId="65806193" w14:textId="77777777" w:rsidR="001340CD" w:rsidRPr="002469F9" w:rsidRDefault="008D1A9D" w:rsidP="008D1A9D">
      <w:pPr>
        <w:jc w:val="both"/>
        <w:rPr>
          <w:sz w:val="28"/>
          <w:szCs w:val="28"/>
        </w:rPr>
      </w:pPr>
      <w:r w:rsidRPr="002469F9">
        <w:rPr>
          <w:sz w:val="28"/>
          <w:szCs w:val="28"/>
        </w:rPr>
        <w:tab/>
      </w:r>
      <w:r w:rsidR="00B237E1" w:rsidRPr="002469F9">
        <w:rPr>
          <w:sz w:val="28"/>
          <w:szCs w:val="28"/>
        </w:rPr>
        <w:t>В соответствии с постановление</w:t>
      </w:r>
      <w:r w:rsidR="000225B0" w:rsidRPr="002469F9">
        <w:rPr>
          <w:sz w:val="28"/>
          <w:szCs w:val="28"/>
        </w:rPr>
        <w:t>м</w:t>
      </w:r>
      <w:r w:rsidR="00B237E1" w:rsidRPr="002469F9">
        <w:rPr>
          <w:sz w:val="28"/>
          <w:szCs w:val="28"/>
        </w:rPr>
        <w:t xml:space="preserve"> Законодательного Собрания Краснодарского края</w:t>
      </w:r>
      <w:r w:rsidR="00901377" w:rsidRPr="002469F9">
        <w:rPr>
          <w:sz w:val="28"/>
          <w:szCs w:val="28"/>
        </w:rPr>
        <w:t xml:space="preserve"> от 28 февраля 2007 года № 2936-</w:t>
      </w:r>
      <w:r w:rsidR="00B237E1" w:rsidRPr="002469F9">
        <w:rPr>
          <w:sz w:val="28"/>
          <w:szCs w:val="28"/>
        </w:rPr>
        <w:t xml:space="preserve">П «О краевом </w:t>
      </w:r>
      <w:r w:rsidR="006E1407" w:rsidRPr="002469F9">
        <w:rPr>
          <w:sz w:val="28"/>
          <w:szCs w:val="28"/>
        </w:rPr>
        <w:t xml:space="preserve"> конкурсе</w:t>
      </w:r>
      <w:r w:rsidR="009C5245" w:rsidRPr="002469F9">
        <w:rPr>
          <w:sz w:val="28"/>
          <w:szCs w:val="28"/>
        </w:rPr>
        <w:t xml:space="preserve"> на звание </w:t>
      </w:r>
      <w:r w:rsidR="00B237E1" w:rsidRPr="002469F9">
        <w:rPr>
          <w:sz w:val="28"/>
          <w:szCs w:val="28"/>
        </w:rPr>
        <w:t xml:space="preserve">«Лучший орган </w:t>
      </w:r>
      <w:r w:rsidR="008B444D" w:rsidRPr="002469F9">
        <w:rPr>
          <w:sz w:val="28"/>
          <w:szCs w:val="28"/>
        </w:rPr>
        <w:t xml:space="preserve"> территориального обществе</w:t>
      </w:r>
      <w:r w:rsidR="00B237E1" w:rsidRPr="002469F9">
        <w:rPr>
          <w:sz w:val="28"/>
          <w:szCs w:val="28"/>
        </w:rPr>
        <w:t>нного самоуправления</w:t>
      </w:r>
      <w:r w:rsidR="008B444D" w:rsidRPr="002469F9">
        <w:rPr>
          <w:sz w:val="28"/>
          <w:szCs w:val="28"/>
        </w:rPr>
        <w:t xml:space="preserve">», </w:t>
      </w:r>
      <w:r w:rsidR="00B237E1" w:rsidRPr="002469F9">
        <w:rPr>
          <w:sz w:val="28"/>
          <w:szCs w:val="28"/>
        </w:rPr>
        <w:t>согласно протоколу заседания комиссии по проведе</w:t>
      </w:r>
      <w:r w:rsidR="00901377" w:rsidRPr="002469F9">
        <w:rPr>
          <w:sz w:val="28"/>
          <w:szCs w:val="28"/>
        </w:rPr>
        <w:t>нию итогов конкурса на звание «</w:t>
      </w:r>
      <w:r w:rsidR="00B237E1" w:rsidRPr="002469F9">
        <w:rPr>
          <w:sz w:val="28"/>
          <w:szCs w:val="28"/>
        </w:rPr>
        <w:t xml:space="preserve">Лучший комитет территориального общественного самоуправления </w:t>
      </w:r>
      <w:r w:rsidR="000361A7" w:rsidRPr="002469F9">
        <w:rPr>
          <w:sz w:val="28"/>
          <w:szCs w:val="28"/>
        </w:rPr>
        <w:t>Тбилисского сельского поселения</w:t>
      </w:r>
      <w:r w:rsidR="00B237E1" w:rsidRPr="002469F9">
        <w:rPr>
          <w:sz w:val="28"/>
          <w:szCs w:val="28"/>
        </w:rPr>
        <w:t xml:space="preserve"> Тбилисского района</w:t>
      </w:r>
      <w:r w:rsidR="00AA5CD3" w:rsidRPr="002469F9">
        <w:rPr>
          <w:sz w:val="28"/>
          <w:szCs w:val="28"/>
        </w:rPr>
        <w:t>» в 20</w:t>
      </w:r>
      <w:r w:rsidR="008C65DD">
        <w:rPr>
          <w:sz w:val="28"/>
          <w:szCs w:val="28"/>
        </w:rPr>
        <w:t>21</w:t>
      </w:r>
      <w:r w:rsidR="00B62A9D" w:rsidRPr="002469F9">
        <w:rPr>
          <w:sz w:val="28"/>
          <w:szCs w:val="28"/>
        </w:rPr>
        <w:t xml:space="preserve"> году от </w:t>
      </w:r>
      <w:r w:rsidR="000361A7" w:rsidRPr="002469F9">
        <w:rPr>
          <w:sz w:val="28"/>
          <w:szCs w:val="28"/>
        </w:rPr>
        <w:t>15</w:t>
      </w:r>
      <w:r w:rsidR="007B7DE1">
        <w:rPr>
          <w:sz w:val="28"/>
          <w:szCs w:val="28"/>
        </w:rPr>
        <w:t xml:space="preserve"> декаб</w:t>
      </w:r>
      <w:r w:rsidR="00AA5CD3" w:rsidRPr="002469F9">
        <w:rPr>
          <w:sz w:val="28"/>
          <w:szCs w:val="28"/>
        </w:rPr>
        <w:t>ря 202</w:t>
      </w:r>
      <w:r w:rsidR="000361A7" w:rsidRPr="002469F9">
        <w:rPr>
          <w:sz w:val="28"/>
          <w:szCs w:val="28"/>
        </w:rPr>
        <w:t>1</w:t>
      </w:r>
      <w:r w:rsidR="00961CB8" w:rsidRPr="002469F9">
        <w:rPr>
          <w:sz w:val="28"/>
          <w:szCs w:val="28"/>
        </w:rPr>
        <w:t xml:space="preserve"> года № </w:t>
      </w:r>
      <w:r w:rsidR="007B7DE1">
        <w:rPr>
          <w:sz w:val="28"/>
          <w:szCs w:val="28"/>
        </w:rPr>
        <w:t>1</w:t>
      </w:r>
      <w:r w:rsidR="00B237E1" w:rsidRPr="002469F9">
        <w:rPr>
          <w:sz w:val="28"/>
          <w:szCs w:val="28"/>
        </w:rPr>
        <w:t xml:space="preserve">, руководствуясь </w:t>
      </w:r>
      <w:r w:rsidR="008B444D" w:rsidRPr="002469F9">
        <w:rPr>
          <w:sz w:val="28"/>
          <w:szCs w:val="28"/>
        </w:rPr>
        <w:t>ст</w:t>
      </w:r>
      <w:r w:rsidR="00B237E1" w:rsidRPr="002469F9">
        <w:rPr>
          <w:sz w:val="28"/>
          <w:szCs w:val="28"/>
        </w:rPr>
        <w:t>атьей</w:t>
      </w:r>
      <w:r w:rsidR="00F91EE5" w:rsidRPr="002469F9">
        <w:rPr>
          <w:sz w:val="28"/>
          <w:szCs w:val="28"/>
        </w:rPr>
        <w:t xml:space="preserve"> </w:t>
      </w:r>
      <w:r w:rsidR="009C5245" w:rsidRPr="002469F9">
        <w:rPr>
          <w:sz w:val="28"/>
          <w:szCs w:val="28"/>
        </w:rPr>
        <w:t>2</w:t>
      </w:r>
      <w:r w:rsidR="00317B5D" w:rsidRPr="002469F9">
        <w:rPr>
          <w:sz w:val="28"/>
          <w:szCs w:val="28"/>
        </w:rPr>
        <w:t>6</w:t>
      </w:r>
      <w:r w:rsidR="00B237E1" w:rsidRPr="002469F9">
        <w:rPr>
          <w:sz w:val="28"/>
          <w:szCs w:val="28"/>
        </w:rPr>
        <w:t xml:space="preserve"> у</w:t>
      </w:r>
      <w:r w:rsidR="008B444D" w:rsidRPr="002469F9">
        <w:rPr>
          <w:sz w:val="28"/>
          <w:szCs w:val="28"/>
        </w:rPr>
        <w:t xml:space="preserve">става Тбилисского сельского поселения Тбилисского района, </w:t>
      </w:r>
      <w:r w:rsidR="000A2128" w:rsidRPr="002469F9">
        <w:rPr>
          <w:sz w:val="28"/>
          <w:szCs w:val="28"/>
        </w:rPr>
        <w:t>Совет Тбилисского сельского поселения Тбилисского района р е ш и л:</w:t>
      </w:r>
    </w:p>
    <w:p w14:paraId="092C1F4B" w14:textId="77777777" w:rsidR="006240BB" w:rsidRPr="002469F9" w:rsidRDefault="00901377" w:rsidP="006240BB">
      <w:pPr>
        <w:ind w:firstLine="708"/>
        <w:jc w:val="both"/>
        <w:rPr>
          <w:sz w:val="28"/>
          <w:szCs w:val="28"/>
        </w:rPr>
      </w:pPr>
      <w:r w:rsidRPr="002469F9">
        <w:rPr>
          <w:sz w:val="28"/>
          <w:szCs w:val="28"/>
        </w:rPr>
        <w:t xml:space="preserve">1. </w:t>
      </w:r>
      <w:r w:rsidR="00B237E1" w:rsidRPr="002469F9">
        <w:rPr>
          <w:sz w:val="28"/>
          <w:szCs w:val="28"/>
        </w:rPr>
        <w:t>Признать</w:t>
      </w:r>
      <w:r w:rsidR="000A2128" w:rsidRPr="002469F9">
        <w:rPr>
          <w:sz w:val="28"/>
          <w:szCs w:val="28"/>
        </w:rPr>
        <w:t xml:space="preserve"> победителем конкурса «Лучший комитет территориального общественн</w:t>
      </w:r>
      <w:r w:rsidRPr="002469F9">
        <w:rPr>
          <w:sz w:val="28"/>
          <w:szCs w:val="28"/>
        </w:rPr>
        <w:t>ого самоуправления</w:t>
      </w:r>
      <w:r w:rsidR="000A2128" w:rsidRPr="002469F9">
        <w:rPr>
          <w:sz w:val="28"/>
          <w:szCs w:val="28"/>
        </w:rPr>
        <w:t xml:space="preserve"> Тбилисского сельского поселения Тбилисского района</w:t>
      </w:r>
      <w:r w:rsidR="00B62A9D" w:rsidRPr="002469F9">
        <w:rPr>
          <w:sz w:val="28"/>
          <w:szCs w:val="28"/>
        </w:rPr>
        <w:t>» в 20</w:t>
      </w:r>
      <w:r w:rsidR="007B7DE1">
        <w:rPr>
          <w:sz w:val="28"/>
          <w:szCs w:val="28"/>
        </w:rPr>
        <w:t>21</w:t>
      </w:r>
      <w:r w:rsidR="00B237E1" w:rsidRPr="002469F9">
        <w:rPr>
          <w:sz w:val="28"/>
          <w:szCs w:val="28"/>
        </w:rPr>
        <w:t xml:space="preserve"> году комитет территориального общественного</w:t>
      </w:r>
      <w:r w:rsidR="000A2128" w:rsidRPr="002469F9">
        <w:rPr>
          <w:sz w:val="28"/>
          <w:szCs w:val="28"/>
        </w:rPr>
        <w:t xml:space="preserve"> самоуправле</w:t>
      </w:r>
      <w:r w:rsidR="00B237E1" w:rsidRPr="002469F9">
        <w:rPr>
          <w:sz w:val="28"/>
          <w:szCs w:val="28"/>
        </w:rPr>
        <w:t>ния</w:t>
      </w:r>
      <w:r w:rsidR="00627475" w:rsidRPr="002469F9">
        <w:rPr>
          <w:sz w:val="28"/>
          <w:szCs w:val="28"/>
        </w:rPr>
        <w:t xml:space="preserve"> </w:t>
      </w:r>
      <w:r w:rsidR="005C2A03" w:rsidRPr="002469F9">
        <w:rPr>
          <w:sz w:val="28"/>
          <w:szCs w:val="28"/>
        </w:rPr>
        <w:t xml:space="preserve">микрорайона № </w:t>
      </w:r>
      <w:r w:rsidR="007B7DE1">
        <w:rPr>
          <w:sz w:val="28"/>
          <w:szCs w:val="28"/>
        </w:rPr>
        <w:t>2</w:t>
      </w:r>
      <w:r w:rsidR="000361A7" w:rsidRPr="002469F9">
        <w:rPr>
          <w:sz w:val="28"/>
          <w:szCs w:val="28"/>
        </w:rPr>
        <w:t>1</w:t>
      </w:r>
      <w:r w:rsidR="006240BB" w:rsidRPr="002469F9">
        <w:rPr>
          <w:sz w:val="28"/>
          <w:szCs w:val="28"/>
        </w:rPr>
        <w:t xml:space="preserve"> </w:t>
      </w:r>
      <w:r w:rsidR="007B7DE1">
        <w:rPr>
          <w:sz w:val="28"/>
          <w:szCs w:val="28"/>
        </w:rPr>
        <w:t>станицы Тбилисской</w:t>
      </w:r>
      <w:r w:rsidR="006240BB" w:rsidRPr="002469F9">
        <w:rPr>
          <w:sz w:val="28"/>
          <w:szCs w:val="28"/>
        </w:rPr>
        <w:t xml:space="preserve"> </w:t>
      </w:r>
      <w:r w:rsidR="00B237E1" w:rsidRPr="002469F9">
        <w:rPr>
          <w:sz w:val="28"/>
          <w:szCs w:val="28"/>
        </w:rPr>
        <w:t>Тб</w:t>
      </w:r>
      <w:r w:rsidR="00846B73" w:rsidRPr="002469F9">
        <w:rPr>
          <w:sz w:val="28"/>
          <w:szCs w:val="28"/>
        </w:rPr>
        <w:t>илисского сельского поселения</w:t>
      </w:r>
      <w:r w:rsidR="00EE2BEE" w:rsidRPr="002469F9">
        <w:rPr>
          <w:sz w:val="28"/>
          <w:szCs w:val="28"/>
        </w:rPr>
        <w:t xml:space="preserve"> Тбилисского района</w:t>
      </w:r>
      <w:r w:rsidR="00846B73" w:rsidRPr="002469F9">
        <w:rPr>
          <w:sz w:val="28"/>
          <w:szCs w:val="28"/>
        </w:rPr>
        <w:t>,</w:t>
      </w:r>
      <w:r w:rsidR="00B237E1" w:rsidRPr="002469F9">
        <w:rPr>
          <w:sz w:val="28"/>
          <w:szCs w:val="28"/>
        </w:rPr>
        <w:t xml:space="preserve"> председатель</w:t>
      </w:r>
      <w:r w:rsidR="006E1407" w:rsidRPr="002469F9">
        <w:rPr>
          <w:sz w:val="28"/>
          <w:szCs w:val="28"/>
        </w:rPr>
        <w:t xml:space="preserve"> </w:t>
      </w:r>
      <w:r w:rsidR="007B7DE1">
        <w:rPr>
          <w:sz w:val="28"/>
          <w:szCs w:val="28"/>
        </w:rPr>
        <w:t>Моталь Валентина Павловна</w:t>
      </w:r>
      <w:r w:rsidR="008A3D6B" w:rsidRPr="002469F9">
        <w:rPr>
          <w:sz w:val="28"/>
          <w:szCs w:val="28"/>
        </w:rPr>
        <w:t>.</w:t>
      </w:r>
    </w:p>
    <w:p w14:paraId="7CB94062" w14:textId="77777777" w:rsidR="001340CD" w:rsidRPr="002469F9" w:rsidRDefault="000225B0" w:rsidP="008979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69F9">
        <w:rPr>
          <w:rFonts w:eastAsia="Calibri"/>
          <w:sz w:val="28"/>
          <w:szCs w:val="28"/>
          <w:lang w:eastAsia="en-US"/>
        </w:rPr>
        <w:t>2.</w:t>
      </w:r>
      <w:r w:rsidR="00897991" w:rsidRPr="002469F9">
        <w:rPr>
          <w:sz w:val="28"/>
          <w:szCs w:val="28"/>
        </w:rPr>
        <w:t xml:space="preserve"> </w:t>
      </w:r>
      <w:r w:rsidR="00897991" w:rsidRPr="002469F9">
        <w:rPr>
          <w:rFonts w:eastAsia="Calibri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</w:t>
      </w:r>
      <w:r w:rsidR="006240BB" w:rsidRPr="002469F9">
        <w:rPr>
          <w:rFonts w:eastAsia="Calibri"/>
          <w:sz w:val="28"/>
          <w:szCs w:val="28"/>
          <w:lang w:eastAsia="en-US"/>
        </w:rPr>
        <w:t>публиковать настоящее решение в сетевом издании «Информационный портал Тбилисского района» и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69E7DC05" w14:textId="77777777" w:rsidR="00901377" w:rsidRPr="002469F9" w:rsidRDefault="00901377" w:rsidP="00846B73">
      <w:pPr>
        <w:ind w:firstLine="708"/>
        <w:jc w:val="both"/>
        <w:rPr>
          <w:sz w:val="28"/>
          <w:szCs w:val="28"/>
        </w:rPr>
      </w:pPr>
      <w:r w:rsidRPr="002469F9">
        <w:rPr>
          <w:sz w:val="28"/>
          <w:szCs w:val="28"/>
        </w:rPr>
        <w:t xml:space="preserve">3. </w:t>
      </w:r>
      <w:r w:rsidR="006843DC" w:rsidRPr="002469F9">
        <w:rPr>
          <w:sz w:val="28"/>
          <w:szCs w:val="28"/>
        </w:rPr>
        <w:t xml:space="preserve">Контроль за выполнением настоящего решения возложить на постоянную комиссию Совета Тбилисского сельского поселения Тбилисского района по вопросам осуществления населением местного самоуправления, торговли и бытового обслуживания населения, </w:t>
      </w:r>
      <w:r w:rsidR="006843DC" w:rsidRPr="002469F9">
        <w:rPr>
          <w:sz w:val="28"/>
          <w:szCs w:val="28"/>
        </w:rPr>
        <w:lastRenderedPageBreak/>
        <w:t>мобилизационной подготовке, гражданской обороны и чрезвычайных ситуаций, пожарной безопасности (Соболева).</w:t>
      </w:r>
    </w:p>
    <w:p w14:paraId="7EF0A5B9" w14:textId="77777777" w:rsidR="000A2128" w:rsidRPr="002469F9" w:rsidRDefault="00901377" w:rsidP="008D1A9D">
      <w:pPr>
        <w:jc w:val="both"/>
        <w:rPr>
          <w:sz w:val="28"/>
          <w:szCs w:val="28"/>
        </w:rPr>
      </w:pPr>
      <w:r w:rsidRPr="002469F9">
        <w:rPr>
          <w:sz w:val="28"/>
          <w:szCs w:val="28"/>
        </w:rPr>
        <w:tab/>
        <w:t>4</w:t>
      </w:r>
      <w:r w:rsidR="00EE2BEE" w:rsidRPr="002469F9">
        <w:rPr>
          <w:sz w:val="28"/>
          <w:szCs w:val="28"/>
        </w:rPr>
        <w:t>. Р</w:t>
      </w:r>
      <w:r w:rsidR="000A2128" w:rsidRPr="002469F9">
        <w:rPr>
          <w:sz w:val="28"/>
          <w:szCs w:val="28"/>
        </w:rPr>
        <w:t xml:space="preserve">ешение вступает в силу </w:t>
      </w:r>
      <w:r w:rsidR="00317B5D" w:rsidRPr="002469F9">
        <w:rPr>
          <w:sz w:val="28"/>
          <w:szCs w:val="28"/>
        </w:rPr>
        <w:t>со дня</w:t>
      </w:r>
      <w:r w:rsidR="008E7B28" w:rsidRPr="002469F9">
        <w:rPr>
          <w:sz w:val="28"/>
          <w:szCs w:val="28"/>
        </w:rPr>
        <w:t xml:space="preserve"> его подписания.</w:t>
      </w:r>
    </w:p>
    <w:p w14:paraId="71129859" w14:textId="77777777" w:rsidR="00B62A9D" w:rsidRPr="002469F9" w:rsidRDefault="00B62A9D" w:rsidP="008D1A9D">
      <w:pPr>
        <w:jc w:val="both"/>
        <w:rPr>
          <w:sz w:val="28"/>
          <w:szCs w:val="28"/>
        </w:rPr>
      </w:pPr>
    </w:p>
    <w:p w14:paraId="716B8F22" w14:textId="77777777" w:rsidR="002469F9" w:rsidRDefault="002469F9" w:rsidP="00184CB1">
      <w:pPr>
        <w:jc w:val="both"/>
        <w:rPr>
          <w:sz w:val="28"/>
          <w:szCs w:val="28"/>
        </w:rPr>
      </w:pPr>
    </w:p>
    <w:p w14:paraId="465EEE7B" w14:textId="77777777" w:rsidR="002469F9" w:rsidRDefault="002469F9" w:rsidP="00184CB1">
      <w:pPr>
        <w:jc w:val="both"/>
        <w:rPr>
          <w:sz w:val="28"/>
          <w:szCs w:val="28"/>
        </w:rPr>
      </w:pPr>
    </w:p>
    <w:p w14:paraId="42EFCA83" w14:textId="77777777" w:rsidR="002469F9" w:rsidRDefault="002469F9" w:rsidP="00184C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Тбилисского сельского</w:t>
      </w:r>
    </w:p>
    <w:p w14:paraId="0438D7AA" w14:textId="77777777" w:rsidR="002469F9" w:rsidRDefault="002469F9" w:rsidP="00184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>
        <w:rPr>
          <w:sz w:val="28"/>
          <w:szCs w:val="28"/>
        </w:rPr>
        <w:t>А.Н. Стойкин</w:t>
      </w:r>
    </w:p>
    <w:p w14:paraId="13B64098" w14:textId="77777777" w:rsidR="002469F9" w:rsidRDefault="002469F9" w:rsidP="00184CB1">
      <w:pPr>
        <w:jc w:val="both"/>
        <w:rPr>
          <w:sz w:val="28"/>
          <w:szCs w:val="28"/>
        </w:rPr>
      </w:pPr>
    </w:p>
    <w:p w14:paraId="51D8C4A9" w14:textId="77777777" w:rsidR="003E5F55" w:rsidRDefault="003E5F55" w:rsidP="00184CB1">
      <w:pPr>
        <w:jc w:val="both"/>
        <w:rPr>
          <w:sz w:val="28"/>
          <w:szCs w:val="28"/>
        </w:rPr>
      </w:pPr>
    </w:p>
    <w:p w14:paraId="03FD5F24" w14:textId="77777777" w:rsidR="00981CDA" w:rsidRPr="002469F9" w:rsidRDefault="00184CB1" w:rsidP="00184CB1">
      <w:pPr>
        <w:jc w:val="both"/>
        <w:rPr>
          <w:sz w:val="28"/>
          <w:szCs w:val="28"/>
        </w:rPr>
      </w:pPr>
      <w:r w:rsidRPr="002469F9">
        <w:rPr>
          <w:sz w:val="28"/>
          <w:szCs w:val="28"/>
        </w:rPr>
        <w:t xml:space="preserve">Председатель Совета </w:t>
      </w:r>
    </w:p>
    <w:p w14:paraId="2A379017" w14:textId="77777777" w:rsidR="00981CDA" w:rsidRPr="002469F9" w:rsidRDefault="00184CB1" w:rsidP="008D1A9D">
      <w:pPr>
        <w:jc w:val="both"/>
        <w:rPr>
          <w:sz w:val="28"/>
          <w:szCs w:val="28"/>
        </w:rPr>
      </w:pPr>
      <w:r w:rsidRPr="002469F9">
        <w:rPr>
          <w:sz w:val="28"/>
          <w:szCs w:val="28"/>
        </w:rPr>
        <w:t xml:space="preserve">Тбилисского сельского поселения </w:t>
      </w:r>
    </w:p>
    <w:p w14:paraId="309F9C0C" w14:textId="77777777" w:rsidR="0012053C" w:rsidRPr="002469F9" w:rsidRDefault="00184CB1" w:rsidP="008D1A9D">
      <w:pPr>
        <w:jc w:val="both"/>
        <w:rPr>
          <w:sz w:val="28"/>
          <w:szCs w:val="28"/>
        </w:rPr>
      </w:pPr>
      <w:r w:rsidRPr="002469F9">
        <w:rPr>
          <w:sz w:val="28"/>
          <w:szCs w:val="28"/>
        </w:rPr>
        <w:t xml:space="preserve">Тбилисского района </w:t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0C66B6">
        <w:rPr>
          <w:sz w:val="28"/>
          <w:szCs w:val="28"/>
        </w:rPr>
        <w:tab/>
      </w:r>
      <w:r w:rsidR="00B62A9D" w:rsidRPr="002469F9">
        <w:rPr>
          <w:sz w:val="28"/>
          <w:szCs w:val="28"/>
        </w:rPr>
        <w:t>Е.Б. Самойленко</w:t>
      </w:r>
      <w:r w:rsidRPr="002469F9">
        <w:rPr>
          <w:sz w:val="28"/>
          <w:szCs w:val="28"/>
        </w:rPr>
        <w:t xml:space="preserve"> </w:t>
      </w:r>
    </w:p>
    <w:p w14:paraId="76323C17" w14:textId="77777777" w:rsidR="002469F9" w:rsidRDefault="002469F9" w:rsidP="007C323D">
      <w:pPr>
        <w:jc w:val="center"/>
        <w:rPr>
          <w:sz w:val="28"/>
          <w:szCs w:val="28"/>
        </w:rPr>
      </w:pPr>
    </w:p>
    <w:p w14:paraId="0038465B" w14:textId="77777777" w:rsidR="002469F9" w:rsidRDefault="002469F9" w:rsidP="007C323D">
      <w:pPr>
        <w:jc w:val="center"/>
        <w:rPr>
          <w:sz w:val="28"/>
          <w:szCs w:val="28"/>
        </w:rPr>
      </w:pPr>
    </w:p>
    <w:p w14:paraId="09EFB840" w14:textId="77777777" w:rsidR="002469F9" w:rsidRDefault="002469F9" w:rsidP="007C323D">
      <w:pPr>
        <w:jc w:val="center"/>
        <w:rPr>
          <w:sz w:val="28"/>
          <w:szCs w:val="28"/>
        </w:rPr>
      </w:pPr>
    </w:p>
    <w:p w14:paraId="4C7C22A7" w14:textId="77777777" w:rsidR="002469F9" w:rsidRDefault="002469F9" w:rsidP="007C323D">
      <w:pPr>
        <w:jc w:val="center"/>
        <w:rPr>
          <w:sz w:val="28"/>
          <w:szCs w:val="28"/>
        </w:rPr>
      </w:pPr>
    </w:p>
    <w:p w14:paraId="514A39BF" w14:textId="77777777" w:rsidR="002469F9" w:rsidRDefault="002469F9" w:rsidP="007C323D">
      <w:pPr>
        <w:jc w:val="center"/>
        <w:rPr>
          <w:sz w:val="28"/>
          <w:szCs w:val="28"/>
        </w:rPr>
      </w:pPr>
    </w:p>
    <w:p w14:paraId="2796442E" w14:textId="77777777" w:rsidR="002469F9" w:rsidRDefault="002469F9" w:rsidP="007C323D">
      <w:pPr>
        <w:jc w:val="center"/>
        <w:rPr>
          <w:sz w:val="28"/>
          <w:szCs w:val="28"/>
        </w:rPr>
      </w:pPr>
    </w:p>
    <w:p w14:paraId="4AC272D9" w14:textId="77777777" w:rsidR="002469F9" w:rsidRDefault="002469F9" w:rsidP="007C323D">
      <w:pPr>
        <w:jc w:val="center"/>
        <w:rPr>
          <w:sz w:val="28"/>
          <w:szCs w:val="28"/>
        </w:rPr>
      </w:pPr>
    </w:p>
    <w:p w14:paraId="20BCDC61" w14:textId="77777777" w:rsidR="002469F9" w:rsidRDefault="002469F9" w:rsidP="007C323D">
      <w:pPr>
        <w:jc w:val="center"/>
        <w:rPr>
          <w:sz w:val="28"/>
          <w:szCs w:val="28"/>
        </w:rPr>
      </w:pPr>
    </w:p>
    <w:p w14:paraId="085F3E26" w14:textId="77777777" w:rsidR="002469F9" w:rsidRDefault="002469F9" w:rsidP="007C323D">
      <w:pPr>
        <w:jc w:val="center"/>
        <w:rPr>
          <w:sz w:val="28"/>
          <w:szCs w:val="28"/>
        </w:rPr>
      </w:pPr>
    </w:p>
    <w:p w14:paraId="48DFE12A" w14:textId="77777777" w:rsidR="002469F9" w:rsidRDefault="002469F9" w:rsidP="007C323D">
      <w:pPr>
        <w:jc w:val="center"/>
        <w:rPr>
          <w:sz w:val="28"/>
          <w:szCs w:val="28"/>
        </w:rPr>
      </w:pPr>
    </w:p>
    <w:p w14:paraId="4FCDEC49" w14:textId="77777777" w:rsidR="002469F9" w:rsidRDefault="002469F9" w:rsidP="007C323D">
      <w:pPr>
        <w:jc w:val="center"/>
        <w:rPr>
          <w:sz w:val="28"/>
          <w:szCs w:val="28"/>
        </w:rPr>
      </w:pPr>
    </w:p>
    <w:p w14:paraId="29EE992B" w14:textId="77777777" w:rsidR="002469F9" w:rsidRDefault="002469F9" w:rsidP="007C323D">
      <w:pPr>
        <w:jc w:val="center"/>
        <w:rPr>
          <w:sz w:val="28"/>
          <w:szCs w:val="28"/>
        </w:rPr>
      </w:pPr>
    </w:p>
    <w:p w14:paraId="4176C8A2" w14:textId="77777777" w:rsidR="002469F9" w:rsidRDefault="002469F9" w:rsidP="007C323D">
      <w:pPr>
        <w:jc w:val="center"/>
        <w:rPr>
          <w:sz w:val="28"/>
          <w:szCs w:val="28"/>
        </w:rPr>
      </w:pPr>
    </w:p>
    <w:p w14:paraId="04FBC9AB" w14:textId="77777777" w:rsidR="002469F9" w:rsidRDefault="002469F9" w:rsidP="007C323D">
      <w:pPr>
        <w:jc w:val="center"/>
        <w:rPr>
          <w:sz w:val="28"/>
          <w:szCs w:val="28"/>
        </w:rPr>
      </w:pPr>
    </w:p>
    <w:p w14:paraId="4A745E4B" w14:textId="77777777" w:rsidR="002469F9" w:rsidRDefault="002469F9" w:rsidP="007C323D">
      <w:pPr>
        <w:jc w:val="center"/>
        <w:rPr>
          <w:sz w:val="28"/>
          <w:szCs w:val="28"/>
        </w:rPr>
      </w:pPr>
    </w:p>
    <w:p w14:paraId="6D522D6C" w14:textId="77777777" w:rsidR="002469F9" w:rsidRDefault="002469F9" w:rsidP="007C323D">
      <w:pPr>
        <w:jc w:val="center"/>
        <w:rPr>
          <w:sz w:val="28"/>
          <w:szCs w:val="28"/>
        </w:rPr>
      </w:pPr>
    </w:p>
    <w:p w14:paraId="04A581B2" w14:textId="77777777" w:rsidR="002469F9" w:rsidRDefault="002469F9" w:rsidP="007C323D">
      <w:pPr>
        <w:jc w:val="center"/>
        <w:rPr>
          <w:sz w:val="28"/>
          <w:szCs w:val="28"/>
        </w:rPr>
      </w:pPr>
    </w:p>
    <w:p w14:paraId="5C6D4E12" w14:textId="77777777" w:rsidR="002469F9" w:rsidRDefault="002469F9" w:rsidP="007C323D">
      <w:pPr>
        <w:jc w:val="center"/>
        <w:rPr>
          <w:sz w:val="28"/>
          <w:szCs w:val="28"/>
        </w:rPr>
      </w:pPr>
    </w:p>
    <w:p w14:paraId="68590285" w14:textId="77777777" w:rsidR="002469F9" w:rsidRDefault="002469F9" w:rsidP="007C323D">
      <w:pPr>
        <w:jc w:val="center"/>
        <w:rPr>
          <w:sz w:val="28"/>
          <w:szCs w:val="28"/>
        </w:rPr>
      </w:pPr>
    </w:p>
    <w:p w14:paraId="39C29D6E" w14:textId="77777777" w:rsidR="002469F9" w:rsidRDefault="002469F9" w:rsidP="007C323D">
      <w:pPr>
        <w:jc w:val="center"/>
        <w:rPr>
          <w:sz w:val="28"/>
          <w:szCs w:val="28"/>
        </w:rPr>
      </w:pPr>
    </w:p>
    <w:p w14:paraId="7A1E5B20" w14:textId="77777777" w:rsidR="002469F9" w:rsidRDefault="002469F9" w:rsidP="007C323D">
      <w:pPr>
        <w:jc w:val="center"/>
        <w:rPr>
          <w:sz w:val="28"/>
          <w:szCs w:val="28"/>
        </w:rPr>
      </w:pPr>
    </w:p>
    <w:p w14:paraId="799AD67A" w14:textId="77777777" w:rsidR="002469F9" w:rsidRDefault="002469F9" w:rsidP="007C323D">
      <w:pPr>
        <w:jc w:val="center"/>
        <w:rPr>
          <w:sz w:val="28"/>
          <w:szCs w:val="28"/>
        </w:rPr>
      </w:pPr>
    </w:p>
    <w:p w14:paraId="44231043" w14:textId="77777777" w:rsidR="002469F9" w:rsidRDefault="002469F9" w:rsidP="007C323D">
      <w:pPr>
        <w:jc w:val="center"/>
        <w:rPr>
          <w:sz w:val="28"/>
          <w:szCs w:val="28"/>
        </w:rPr>
      </w:pPr>
    </w:p>
    <w:p w14:paraId="1033C39E" w14:textId="77777777" w:rsidR="002469F9" w:rsidRDefault="002469F9" w:rsidP="007C323D">
      <w:pPr>
        <w:jc w:val="center"/>
        <w:rPr>
          <w:sz w:val="28"/>
          <w:szCs w:val="28"/>
        </w:rPr>
      </w:pPr>
    </w:p>
    <w:p w14:paraId="2CE43FBE" w14:textId="77777777" w:rsidR="002469F9" w:rsidRDefault="002469F9" w:rsidP="007C323D">
      <w:pPr>
        <w:jc w:val="center"/>
        <w:rPr>
          <w:sz w:val="28"/>
          <w:szCs w:val="28"/>
        </w:rPr>
      </w:pPr>
    </w:p>
    <w:p w14:paraId="4B6E3078" w14:textId="77777777" w:rsidR="002469F9" w:rsidRDefault="002469F9" w:rsidP="007C323D">
      <w:pPr>
        <w:jc w:val="center"/>
        <w:rPr>
          <w:sz w:val="28"/>
          <w:szCs w:val="28"/>
        </w:rPr>
      </w:pPr>
    </w:p>
    <w:p w14:paraId="5D463A44" w14:textId="77777777" w:rsidR="002469F9" w:rsidRDefault="002469F9" w:rsidP="007C323D">
      <w:pPr>
        <w:jc w:val="center"/>
        <w:rPr>
          <w:sz w:val="28"/>
          <w:szCs w:val="28"/>
        </w:rPr>
      </w:pPr>
    </w:p>
    <w:p w14:paraId="6A363843" w14:textId="77777777" w:rsidR="002469F9" w:rsidRDefault="002469F9" w:rsidP="007C323D">
      <w:pPr>
        <w:jc w:val="center"/>
        <w:rPr>
          <w:sz w:val="28"/>
          <w:szCs w:val="28"/>
        </w:rPr>
      </w:pPr>
    </w:p>
    <w:p w14:paraId="3D196251" w14:textId="77777777" w:rsidR="002469F9" w:rsidRDefault="002469F9" w:rsidP="007C323D">
      <w:pPr>
        <w:jc w:val="center"/>
        <w:rPr>
          <w:sz w:val="28"/>
          <w:szCs w:val="28"/>
        </w:rPr>
      </w:pPr>
    </w:p>
    <w:p w14:paraId="11DDA08F" w14:textId="77777777" w:rsidR="002469F9" w:rsidRDefault="002469F9" w:rsidP="007C323D">
      <w:pPr>
        <w:jc w:val="center"/>
        <w:rPr>
          <w:sz w:val="28"/>
          <w:szCs w:val="28"/>
        </w:rPr>
      </w:pPr>
    </w:p>
    <w:p w14:paraId="7E654D56" w14:textId="77777777" w:rsidR="002469F9" w:rsidRDefault="002469F9" w:rsidP="007C323D">
      <w:pPr>
        <w:jc w:val="center"/>
        <w:rPr>
          <w:sz w:val="28"/>
          <w:szCs w:val="28"/>
        </w:rPr>
      </w:pPr>
    </w:p>
    <w:p w14:paraId="0F54CFB6" w14:textId="77777777" w:rsidR="002469F9" w:rsidRDefault="002469F9" w:rsidP="007C323D">
      <w:pPr>
        <w:jc w:val="center"/>
        <w:rPr>
          <w:sz w:val="28"/>
          <w:szCs w:val="28"/>
        </w:rPr>
      </w:pPr>
    </w:p>
    <w:p w14:paraId="43B12925" w14:textId="77777777" w:rsidR="008E0CBA" w:rsidRPr="00A507F6" w:rsidRDefault="008E0CBA" w:rsidP="008E0CBA">
      <w:pPr>
        <w:jc w:val="center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 </w:t>
      </w:r>
      <w:r w:rsidRPr="00A507F6">
        <w:rPr>
          <w:sz w:val="27"/>
          <w:szCs w:val="27"/>
        </w:rPr>
        <w:t>ХАРАКТЕРИСТИКА</w:t>
      </w:r>
    </w:p>
    <w:p w14:paraId="7E845AD6" w14:textId="77777777" w:rsidR="008E0CBA" w:rsidRPr="00A507F6" w:rsidRDefault="008E0CBA" w:rsidP="008E0CBA">
      <w:pPr>
        <w:jc w:val="center"/>
        <w:rPr>
          <w:sz w:val="27"/>
          <w:szCs w:val="27"/>
        </w:rPr>
      </w:pPr>
      <w:r w:rsidRPr="00A507F6">
        <w:rPr>
          <w:sz w:val="27"/>
          <w:szCs w:val="27"/>
        </w:rPr>
        <w:t xml:space="preserve">деятельности комитета территориального общественного </w:t>
      </w:r>
    </w:p>
    <w:p w14:paraId="369DC13F" w14:textId="77777777" w:rsidR="008E0CBA" w:rsidRPr="00A507F6" w:rsidRDefault="008E0CBA" w:rsidP="008E0CBA">
      <w:pPr>
        <w:jc w:val="center"/>
        <w:rPr>
          <w:sz w:val="27"/>
          <w:szCs w:val="27"/>
        </w:rPr>
      </w:pPr>
      <w:r>
        <w:rPr>
          <w:sz w:val="27"/>
          <w:szCs w:val="27"/>
        </w:rPr>
        <w:t>самоуправления микрорайона № 21</w:t>
      </w:r>
      <w:r w:rsidRPr="00A507F6">
        <w:rPr>
          <w:sz w:val="27"/>
          <w:szCs w:val="27"/>
        </w:rPr>
        <w:t xml:space="preserve"> станицы Тбилисской Тбилисского сельского поселения Тбилисского района, победителя конкурса на звание</w:t>
      </w:r>
    </w:p>
    <w:p w14:paraId="5D0B7151" w14:textId="77777777" w:rsidR="008E0CBA" w:rsidRPr="00A507F6" w:rsidRDefault="008E0CBA" w:rsidP="008E0CBA">
      <w:pPr>
        <w:jc w:val="center"/>
        <w:rPr>
          <w:sz w:val="27"/>
          <w:szCs w:val="27"/>
        </w:rPr>
      </w:pPr>
      <w:r w:rsidRPr="00A507F6">
        <w:rPr>
          <w:sz w:val="27"/>
          <w:szCs w:val="27"/>
        </w:rPr>
        <w:t xml:space="preserve">«Лучший комитет территориального общественного </w:t>
      </w:r>
    </w:p>
    <w:p w14:paraId="1B070BB1" w14:textId="77777777" w:rsidR="008E0CBA" w:rsidRPr="00A507F6" w:rsidRDefault="008E0CBA" w:rsidP="008E0CBA">
      <w:pPr>
        <w:jc w:val="center"/>
        <w:rPr>
          <w:sz w:val="27"/>
          <w:szCs w:val="27"/>
        </w:rPr>
      </w:pPr>
      <w:r w:rsidRPr="00A507F6">
        <w:rPr>
          <w:sz w:val="27"/>
          <w:szCs w:val="27"/>
        </w:rPr>
        <w:t>самоуправления Тбилисского сельского поселения</w:t>
      </w:r>
    </w:p>
    <w:p w14:paraId="785841EA" w14:textId="77777777" w:rsidR="008E0CBA" w:rsidRPr="00A507F6" w:rsidRDefault="008E0CBA" w:rsidP="008E0CB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Тбилисского района» в 2021 </w:t>
      </w:r>
      <w:r w:rsidRPr="00A507F6">
        <w:rPr>
          <w:sz w:val="27"/>
          <w:szCs w:val="27"/>
        </w:rPr>
        <w:t xml:space="preserve">году </w:t>
      </w:r>
    </w:p>
    <w:p w14:paraId="6CE5AC2F" w14:textId="77777777" w:rsidR="008E0CBA" w:rsidRPr="00A507F6" w:rsidRDefault="008E0CBA" w:rsidP="008E0CBA">
      <w:pPr>
        <w:rPr>
          <w:sz w:val="27"/>
          <w:szCs w:val="27"/>
        </w:rPr>
      </w:pPr>
    </w:p>
    <w:p w14:paraId="420B82C8" w14:textId="77777777" w:rsidR="008E0CBA" w:rsidRPr="00A507F6" w:rsidRDefault="008E0CBA" w:rsidP="008E0CBA">
      <w:pPr>
        <w:rPr>
          <w:sz w:val="27"/>
          <w:szCs w:val="27"/>
        </w:rPr>
      </w:pPr>
    </w:p>
    <w:p w14:paraId="4EA5084C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Победителем конкурса на звание «Лучший комитет территориального общественного самоуправления Тбилисского сельского пос</w:t>
      </w:r>
      <w:r>
        <w:rPr>
          <w:sz w:val="27"/>
          <w:szCs w:val="27"/>
        </w:rPr>
        <w:t>еления Тбилисского района» в 2021</w:t>
      </w:r>
      <w:r w:rsidRPr="00CD7059">
        <w:rPr>
          <w:sz w:val="27"/>
          <w:szCs w:val="27"/>
        </w:rPr>
        <w:t xml:space="preserve"> году стал комитет территориального общественного само</w:t>
      </w:r>
      <w:r>
        <w:rPr>
          <w:sz w:val="27"/>
          <w:szCs w:val="27"/>
        </w:rPr>
        <w:t>управления (ТОС) микрорайона № 21</w:t>
      </w:r>
      <w:r w:rsidRPr="00CD7059">
        <w:rPr>
          <w:sz w:val="27"/>
          <w:szCs w:val="27"/>
        </w:rPr>
        <w:t xml:space="preserve"> станицы Тбилисской. Комитет ТОС состоит из 3 человек. Председате</w:t>
      </w:r>
      <w:r>
        <w:rPr>
          <w:sz w:val="27"/>
          <w:szCs w:val="27"/>
        </w:rPr>
        <w:t>ль Моталь Валентина Павловна</w:t>
      </w:r>
      <w:r w:rsidRPr="00CD7059">
        <w:rPr>
          <w:sz w:val="27"/>
          <w:szCs w:val="27"/>
        </w:rPr>
        <w:t xml:space="preserve">, это грамотный руководитель, имеющий большой жизненный опыт и авторитет, навыки хозяйственной и общественной работы, хорошо знающие проблемы своих жителей, умеющие представлять их интересы. </w:t>
      </w:r>
    </w:p>
    <w:p w14:paraId="2C3C3D0D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Моталь Валентина Павловна</w:t>
      </w:r>
      <w:r w:rsidRPr="00CD7059">
        <w:rPr>
          <w:sz w:val="27"/>
          <w:szCs w:val="27"/>
        </w:rPr>
        <w:t xml:space="preserve"> руководит комитетом </w:t>
      </w:r>
      <w:r>
        <w:rPr>
          <w:sz w:val="27"/>
          <w:szCs w:val="27"/>
        </w:rPr>
        <w:t>11 лет, с 2010</w:t>
      </w:r>
      <w:r w:rsidRPr="00CD7059">
        <w:rPr>
          <w:sz w:val="27"/>
          <w:szCs w:val="27"/>
        </w:rPr>
        <w:t xml:space="preserve"> года является п</w:t>
      </w:r>
      <w:r>
        <w:rPr>
          <w:sz w:val="27"/>
          <w:szCs w:val="27"/>
        </w:rPr>
        <w:t>редседателем КТОС микрорайона №21</w:t>
      </w:r>
      <w:r w:rsidRPr="00CD7059">
        <w:rPr>
          <w:sz w:val="27"/>
          <w:szCs w:val="27"/>
        </w:rPr>
        <w:t xml:space="preserve"> Тбилисского сельского поселения Тбилисского района. В связи с активной жизненной позицией, неравнодушным отношением к проблемам жителей, пользуется уважением и доверием жителей микрорайона. </w:t>
      </w:r>
    </w:p>
    <w:p w14:paraId="1DFEF5B7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Валентина Павловна родилась 6 августа 1959 года в поселке Павлыш-Спасский Урицкого района Кустанайской области Казахской ССР</w:t>
      </w:r>
      <w:r w:rsidRPr="005D387F">
        <w:rPr>
          <w:sz w:val="27"/>
          <w:szCs w:val="27"/>
        </w:rPr>
        <w:t xml:space="preserve">, закончила Кустанайское медучилище. Ее трудовой стаж 20 лет, проработала заведующей Тимерязевской участковой больницы в зерносовхозе им. Тимерязева. </w:t>
      </w:r>
      <w:r>
        <w:rPr>
          <w:sz w:val="27"/>
          <w:szCs w:val="27"/>
        </w:rPr>
        <w:t>С</w:t>
      </w:r>
      <w:r w:rsidRPr="005D387F">
        <w:rPr>
          <w:sz w:val="27"/>
          <w:szCs w:val="27"/>
        </w:rPr>
        <w:t xml:space="preserve"> 1995 года проживает в ст. Тбилисской</w:t>
      </w:r>
      <w:r>
        <w:rPr>
          <w:sz w:val="27"/>
          <w:szCs w:val="27"/>
        </w:rPr>
        <w:t xml:space="preserve">.  Награждена знаком «За активное участие во Всероссийской сельскохозяйственной переписи 2006 года», является депутатом третьего и четвертого созывов трехмандатного округа №6 Совета Тбилисского сельского поселения Тбилисского района. Валентина Павловна Моталь победила в краевом конкурсе «Лучший орган территориального общественного самоуправления», она стала номинантом «Лучший комитет территориального общественного самоуправления муниципального образования Тбилисский район» в 2011 году. В 2021 году награждена памятной медалью «За заслуги» в Тбилисском сельском поселении Тбилисского района. </w:t>
      </w:r>
    </w:p>
    <w:p w14:paraId="592526B9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Свою деятельность ТОС осуществляет в соотношении с Федеральным законом «Об общих принципах организации местного самоуправления В Российской Федерации», уставом Тбилисского сельского поселения Тбилисского района, Положением о территориальном общественном самоуправлении Тбилисского сельского поселения, утвержденного решением Совета Тбилисского сельского поселения от 11 июля 2006 года № 73, устава территориального общественного самоуправления зарегистрированного постановлением главы Тбилисского сельского поселения от 28 декабря 2006 года № 348.</w:t>
      </w:r>
    </w:p>
    <w:p w14:paraId="014B7EB9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 декабря 2006</w:t>
      </w:r>
      <w:r w:rsidRPr="00CD7059">
        <w:rPr>
          <w:sz w:val="27"/>
          <w:szCs w:val="27"/>
        </w:rPr>
        <w:t xml:space="preserve"> года решением собрания граждан ТОС мик</w:t>
      </w:r>
      <w:r>
        <w:rPr>
          <w:sz w:val="27"/>
          <w:szCs w:val="27"/>
        </w:rPr>
        <w:t>рорайона № 21</w:t>
      </w:r>
      <w:r w:rsidRPr="00CD7059">
        <w:rPr>
          <w:sz w:val="27"/>
          <w:szCs w:val="27"/>
        </w:rPr>
        <w:t xml:space="preserve"> ст. Тбилисской утвержден устав территориального общественног</w:t>
      </w:r>
      <w:r>
        <w:rPr>
          <w:sz w:val="27"/>
          <w:szCs w:val="27"/>
        </w:rPr>
        <w:t>о самоуправления микрорайона № 21</w:t>
      </w:r>
      <w:r w:rsidRPr="00CD7059">
        <w:rPr>
          <w:sz w:val="27"/>
          <w:szCs w:val="27"/>
        </w:rPr>
        <w:t xml:space="preserve"> станицы Тбилисской и избран комитет ТОС.</w:t>
      </w:r>
    </w:p>
    <w:p w14:paraId="484927D1" w14:textId="77777777" w:rsidR="008E0CBA" w:rsidRPr="00112ABB" w:rsidRDefault="008E0CBA" w:rsidP="008E0CBA">
      <w:pPr>
        <w:jc w:val="both"/>
        <w:rPr>
          <w:b/>
          <w:sz w:val="28"/>
          <w:szCs w:val="28"/>
        </w:rPr>
      </w:pPr>
      <w:r>
        <w:rPr>
          <w:sz w:val="27"/>
          <w:szCs w:val="27"/>
        </w:rPr>
        <w:tab/>
      </w:r>
      <w:r w:rsidRPr="00CD7059">
        <w:rPr>
          <w:sz w:val="27"/>
          <w:szCs w:val="27"/>
        </w:rPr>
        <w:t>Границы территории, на которых осуществляется территориальное общественное самоуправление данным комитетом утверждены, решением Совета Тбил</w:t>
      </w:r>
      <w:r>
        <w:rPr>
          <w:sz w:val="27"/>
          <w:szCs w:val="27"/>
        </w:rPr>
        <w:t>исского сельского поселения от 28 сентября 2018 года № 397. Микрорайон № 21</w:t>
      </w:r>
      <w:r w:rsidRPr="00CD7059">
        <w:rPr>
          <w:sz w:val="27"/>
          <w:szCs w:val="27"/>
        </w:rPr>
        <w:t xml:space="preserve"> ст. Тбилисской в границах: </w:t>
      </w:r>
      <w:r>
        <w:rPr>
          <w:sz w:val="27"/>
          <w:szCs w:val="27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9896800" w14:textId="77777777" w:rsidR="008E0CBA" w:rsidRPr="00BB7A1A" w:rsidRDefault="008E0CBA" w:rsidP="008E0CBA">
      <w:pPr>
        <w:jc w:val="both"/>
        <w:rPr>
          <w:sz w:val="28"/>
          <w:szCs w:val="28"/>
        </w:rPr>
      </w:pPr>
      <w:r>
        <w:rPr>
          <w:sz w:val="28"/>
          <w:szCs w:val="28"/>
        </w:rPr>
        <w:t>ул. Дальняя (нечетна сторона) от дома № 1 до дома № 101, ул. Гречишкина (четная сторона) от дома № 2 до дома № 122, ул. Пролетарская (четная сторона) от дома № 54 до дома № 66 и далее до пересечения с ул. Гречишкина, пер. Бригадный (не четная сторона) от дома № 41 до дома № 49.</w:t>
      </w:r>
    </w:p>
    <w:p w14:paraId="67679C98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границах участка  730</w:t>
      </w:r>
      <w:r w:rsidRPr="00CD7059">
        <w:rPr>
          <w:sz w:val="27"/>
          <w:szCs w:val="27"/>
        </w:rPr>
        <w:t xml:space="preserve"> дво</w:t>
      </w:r>
      <w:r>
        <w:rPr>
          <w:sz w:val="27"/>
          <w:szCs w:val="27"/>
        </w:rPr>
        <w:t>ра с численностью населения 2200 человек.</w:t>
      </w:r>
    </w:p>
    <w:p w14:paraId="0CEF4FD5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2021</w:t>
      </w:r>
      <w:r w:rsidRPr="00CD7059">
        <w:rPr>
          <w:sz w:val="27"/>
          <w:szCs w:val="27"/>
        </w:rPr>
        <w:t xml:space="preserve"> го</w:t>
      </w:r>
      <w:r>
        <w:rPr>
          <w:sz w:val="27"/>
          <w:szCs w:val="27"/>
        </w:rPr>
        <w:t>ду, в связи с ограничениями, введенными  Постановлением главы администрации (губернатора) Краснодарского края от 13.03.2020 года №129 «</w:t>
      </w:r>
      <w:r w:rsidRPr="007212F3">
        <w:rPr>
          <w:sz w:val="27"/>
          <w:szCs w:val="27"/>
        </w:rPr>
        <w:t>О введении режима повышенной готовности на территории</w:t>
      </w:r>
      <w:r>
        <w:rPr>
          <w:sz w:val="27"/>
          <w:szCs w:val="27"/>
        </w:rPr>
        <w:t xml:space="preserve"> </w:t>
      </w:r>
      <w:r w:rsidRPr="007212F3">
        <w:rPr>
          <w:sz w:val="27"/>
          <w:szCs w:val="27"/>
        </w:rPr>
        <w:t>Краснодарского края и мерах по предотвращению</w:t>
      </w:r>
      <w:r>
        <w:rPr>
          <w:sz w:val="27"/>
          <w:szCs w:val="27"/>
        </w:rPr>
        <w:t xml:space="preserve"> </w:t>
      </w:r>
      <w:r w:rsidRPr="007212F3">
        <w:rPr>
          <w:sz w:val="27"/>
          <w:szCs w:val="27"/>
        </w:rPr>
        <w:t xml:space="preserve">распространения новой </w:t>
      </w:r>
      <w:r w:rsidRPr="00762809">
        <w:rPr>
          <w:sz w:val="27"/>
          <w:szCs w:val="27"/>
        </w:rPr>
        <w:t>коронавирусной инфекции (COVID-19)» комитетом ТОС микрорайона № 21 работа с жителями микрорайона проводилась в дистанционном режиме. С гражданами активно обсужда</w:t>
      </w:r>
      <w:r>
        <w:rPr>
          <w:sz w:val="27"/>
          <w:szCs w:val="27"/>
        </w:rPr>
        <w:t>лись</w:t>
      </w:r>
      <w:r w:rsidRPr="0076280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актуальные </w:t>
      </w:r>
      <w:r w:rsidRPr="00762809">
        <w:rPr>
          <w:sz w:val="27"/>
          <w:szCs w:val="27"/>
        </w:rPr>
        <w:t>вопросы:</w:t>
      </w:r>
      <w:r w:rsidRPr="00CD7059">
        <w:rPr>
          <w:sz w:val="27"/>
          <w:szCs w:val="27"/>
        </w:rPr>
        <w:t xml:space="preserve"> отчеты по работе комитета, отчет главы Тбилисского сельского поселения Тбилисского района и депутатов Совета Тбилисского сельского поселения Тбилисского района. Рассматривались вопросы наиболее важные, касающиеся жизни микрорайона, такие как:</w:t>
      </w:r>
    </w:p>
    <w:p w14:paraId="53D66556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- об организации досуга детей и молодежи микрорайона;</w:t>
      </w:r>
    </w:p>
    <w:p w14:paraId="62FA6E9B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- о ремонте тротуаров, дорог;</w:t>
      </w:r>
    </w:p>
    <w:p w14:paraId="3C720C65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- о наведении санитарного порядка, уничтожения сорной растительности и соблюдении правил пожарной безопасности;</w:t>
      </w:r>
    </w:p>
    <w:p w14:paraId="7E526198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- о правилах содержания домашних животных;</w:t>
      </w:r>
    </w:p>
    <w:p w14:paraId="3976FB6E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- о благоустройстве территории;</w:t>
      </w:r>
    </w:p>
    <w:p w14:paraId="24988481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- освещении прилегающих улиц;</w:t>
      </w:r>
    </w:p>
    <w:p w14:paraId="0A1FFEAA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- о незаконной продаже алкогольной продукции, выявлении незаконного выращивания и хранения наркосодержащих растений;</w:t>
      </w:r>
    </w:p>
    <w:p w14:paraId="08798346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- о соблюдении на территории микрорайона Закона Краснодарского края № 1539-КЗ;</w:t>
      </w:r>
    </w:p>
    <w:p w14:paraId="38ADBACB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- об участии населения в выборных компаниях. И многое другое.</w:t>
      </w:r>
    </w:p>
    <w:p w14:paraId="7BE3D795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В процессе осуществления своих полномочий в 2017 году комитет ТОС оказывал содействие администрации сельского поселения:</w:t>
      </w:r>
    </w:p>
    <w:p w14:paraId="6ED26729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- в подготовке и проведении выборов. Члены комитета разносили информационные материалы, наблюдали за порядком размещения агитационного материала, вели разъяснительную работу среди жителей о правилах участия в выборах, знакомили их со сведениями о кандидата</w:t>
      </w:r>
      <w:r>
        <w:rPr>
          <w:sz w:val="27"/>
          <w:szCs w:val="27"/>
        </w:rPr>
        <w:t>х;</w:t>
      </w:r>
    </w:p>
    <w:p w14:paraId="18CC8FCD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CD7059">
        <w:rPr>
          <w:sz w:val="27"/>
          <w:szCs w:val="27"/>
        </w:rPr>
        <w:t>- в закладке книг похозяйственного учета, подготовке характеристик по месту требования, сбору налоговых и коммунальных платежей, в поддержании в надлежащем состоян</w:t>
      </w:r>
      <w:r>
        <w:rPr>
          <w:sz w:val="27"/>
          <w:szCs w:val="27"/>
        </w:rPr>
        <w:t>ии уличного адресного хозяйства;</w:t>
      </w:r>
    </w:p>
    <w:p w14:paraId="7AB56158" w14:textId="77777777" w:rsidR="008E0CBA" w:rsidRPr="007212F3" w:rsidRDefault="008E0CBA" w:rsidP="008E0CBA">
      <w:pPr>
        <w:ind w:firstLine="708"/>
        <w:jc w:val="both"/>
        <w:rPr>
          <w:sz w:val="27"/>
          <w:szCs w:val="27"/>
        </w:rPr>
      </w:pPr>
      <w:r w:rsidRPr="007212F3">
        <w:rPr>
          <w:sz w:val="27"/>
          <w:szCs w:val="27"/>
        </w:rPr>
        <w:t>- также проводилась работа с несовершеннолетними в летний период.</w:t>
      </w:r>
    </w:p>
    <w:p w14:paraId="1B645DD0" w14:textId="77777777" w:rsidR="008E0CBA" w:rsidRPr="00BB7A1A" w:rsidRDefault="008E0CBA" w:rsidP="008E0CBA">
      <w:pPr>
        <w:jc w:val="both"/>
        <w:rPr>
          <w:sz w:val="27"/>
          <w:szCs w:val="27"/>
          <w:highlight w:val="yellow"/>
        </w:rPr>
      </w:pPr>
      <w:r w:rsidRPr="007212F3">
        <w:rPr>
          <w:sz w:val="27"/>
          <w:szCs w:val="27"/>
        </w:rPr>
        <w:lastRenderedPageBreak/>
        <w:tab/>
        <w:t xml:space="preserve">Члены комитета организовали население и на постоянной основе проводят на своей территории субботник, систематически проводят рейдовые мероприятиях по проверке санитарного состояния и  уничтожению  сорной растительности на территории микрорайона. В результате этой работы: проведены беседы с гражданами по наведению санитарного порядка территорий, прилегающих к домовладениям, а также  выписаны предписания по наведению санитарного порядка, предписания по уничтожению сорной растительности. Большое внимание комитетом уделяется привлечению жителей к благоустройству и озеленению дворов. </w:t>
      </w:r>
    </w:p>
    <w:p w14:paraId="746FBD51" w14:textId="77777777" w:rsidR="008E0CBA" w:rsidRPr="007212F3" w:rsidRDefault="008E0CBA" w:rsidP="008E0CBA">
      <w:pPr>
        <w:ind w:firstLine="708"/>
        <w:jc w:val="both"/>
        <w:rPr>
          <w:sz w:val="27"/>
          <w:szCs w:val="27"/>
        </w:rPr>
      </w:pPr>
      <w:r w:rsidRPr="007212F3">
        <w:rPr>
          <w:sz w:val="27"/>
          <w:szCs w:val="27"/>
        </w:rPr>
        <w:t xml:space="preserve">За время общественной деятельности во взаимодействии с жителями микрорайона № 21 оказана большая поддержка в вопросах благоустройства и наведения санитарного порядка. Валентина Павловна принимает активное участие в культурно-массовых и общественных мероприятиях. Она ответственна и трудолюбива, отличный организатор, знающий и грамотный специалист, уделяет внимание вопросам новых методов работы с населением. Валентина Павловна уделяет большое внимание ветеранам войны и труженикам тыла, одиноким пожилым людям: помогает с доставкой продуктов и лекарств, поздравляет с праздниками и юбилеями. Помогает жителям своего микрорайона решать жилищные и бытовые проблемы. </w:t>
      </w:r>
    </w:p>
    <w:p w14:paraId="7DBEB493" w14:textId="77777777" w:rsidR="008E0CBA" w:rsidRPr="00BB7A1A" w:rsidRDefault="008E0CBA" w:rsidP="008E0CBA">
      <w:pPr>
        <w:ind w:firstLine="708"/>
        <w:jc w:val="both"/>
        <w:rPr>
          <w:sz w:val="27"/>
          <w:szCs w:val="27"/>
          <w:highlight w:val="yellow"/>
        </w:rPr>
      </w:pPr>
      <w:r w:rsidRPr="00762809">
        <w:rPr>
          <w:sz w:val="27"/>
          <w:szCs w:val="27"/>
        </w:rPr>
        <w:t>Валентина Павловна является членом комиссии по подготовке проекта  правил землепользования и застройки на территорий сельских поселений муниципального образования Тбилисский район, принимает  активное  участие  в заседаниях  Совета  ветеранов  Тбилисского  сельского  поселения, член партии «ЕДИНАЯ РОССИЯ». За ответственное отношение к работе, активную гражданскую позицию, плодотворное сотрудничество с органами местного самоуправления и личный вклад в развитие Тбилисского сельского поселения Тбилисского района Моталь Валентина Павловна была неоднократно награждена почетными грамотами, благодарностями главы Тбилисского сельского поселения и главы муниципального образования Тбилисский район.</w:t>
      </w:r>
    </w:p>
    <w:p w14:paraId="182257D4" w14:textId="77777777" w:rsidR="008E0CBA" w:rsidRPr="00762809" w:rsidRDefault="008E0CBA" w:rsidP="008E0CBA">
      <w:pPr>
        <w:ind w:firstLine="708"/>
        <w:jc w:val="both"/>
        <w:rPr>
          <w:sz w:val="27"/>
          <w:szCs w:val="27"/>
        </w:rPr>
      </w:pPr>
      <w:r w:rsidRPr="00762809">
        <w:rPr>
          <w:sz w:val="27"/>
          <w:szCs w:val="27"/>
        </w:rPr>
        <w:t>Жители постоянно обращаются со своими проблемами к Валентине Павловне и всегда находят отзывчивого помощника в их решениях. Регулярно делает обходы дворов с вручением памяток по пожарной безопасности, совершает регулярные рейды по выявлению пожароопасного мусора, сухой травы. Ведет активную работу с должниками по услугам ЖКХ.</w:t>
      </w:r>
    </w:p>
    <w:p w14:paraId="78900D32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  <w:r w:rsidRPr="00762809">
        <w:rPr>
          <w:sz w:val="27"/>
          <w:szCs w:val="27"/>
        </w:rPr>
        <w:t>Свою работу комитет ТОС строит в тесном взаимодействии с администрацией и депутатами Совета Тбилисского  сельского поселения, а также со всеми хозяйствующими субъектами, расположенными в микрорайоне.</w:t>
      </w:r>
    </w:p>
    <w:p w14:paraId="4957254F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</w:p>
    <w:p w14:paraId="2F3F2224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</w:p>
    <w:p w14:paraId="240D7BC6" w14:textId="77777777" w:rsidR="008E0CBA" w:rsidRPr="00CD7059" w:rsidRDefault="008E0CBA" w:rsidP="008E0CBA">
      <w:pPr>
        <w:ind w:firstLine="708"/>
        <w:jc w:val="both"/>
        <w:rPr>
          <w:sz w:val="27"/>
          <w:szCs w:val="27"/>
        </w:rPr>
      </w:pPr>
    </w:p>
    <w:p w14:paraId="3452135A" w14:textId="77777777" w:rsidR="008E0CBA" w:rsidRPr="003C370E" w:rsidRDefault="008E0CBA" w:rsidP="008E0CBA">
      <w:pPr>
        <w:ind w:right="-141"/>
        <w:jc w:val="both"/>
        <w:rPr>
          <w:sz w:val="27"/>
          <w:szCs w:val="27"/>
        </w:rPr>
      </w:pPr>
      <w:r w:rsidRPr="003C370E">
        <w:rPr>
          <w:sz w:val="27"/>
          <w:szCs w:val="27"/>
        </w:rPr>
        <w:t>Глава Тбилисского сельского</w:t>
      </w:r>
    </w:p>
    <w:p w14:paraId="4BBD34EB" w14:textId="77777777" w:rsidR="008E0CBA" w:rsidRPr="003C370E" w:rsidRDefault="008E0CBA" w:rsidP="008E0CBA">
      <w:pPr>
        <w:ind w:right="-141"/>
        <w:jc w:val="both"/>
        <w:rPr>
          <w:sz w:val="27"/>
          <w:szCs w:val="27"/>
        </w:rPr>
      </w:pPr>
      <w:r w:rsidRPr="003C370E">
        <w:rPr>
          <w:sz w:val="27"/>
          <w:szCs w:val="27"/>
        </w:rPr>
        <w:t>поселения Тбилисского района                                                  А.Н. Стойкин</w:t>
      </w:r>
    </w:p>
    <w:p w14:paraId="34A3F151" w14:textId="77777777" w:rsidR="008E0CBA" w:rsidRPr="00A507F6" w:rsidRDefault="008E0CBA" w:rsidP="008E0CBA">
      <w:pPr>
        <w:rPr>
          <w:sz w:val="27"/>
          <w:szCs w:val="27"/>
        </w:rPr>
      </w:pPr>
    </w:p>
    <w:p w14:paraId="106D7104" w14:textId="77777777" w:rsidR="008E0CBA" w:rsidRDefault="008E0CBA" w:rsidP="008E0CBA"/>
    <w:p w14:paraId="51956FF5" w14:textId="77777777" w:rsidR="00F47BAA" w:rsidRDefault="00F47BAA" w:rsidP="008720A2">
      <w:pPr>
        <w:jc w:val="center"/>
        <w:rPr>
          <w:sz w:val="28"/>
          <w:szCs w:val="28"/>
        </w:rPr>
      </w:pPr>
    </w:p>
    <w:p w14:paraId="6CF4EB1C" w14:textId="77777777" w:rsidR="00F47BAA" w:rsidRDefault="00F47BAA" w:rsidP="008720A2">
      <w:pPr>
        <w:jc w:val="center"/>
        <w:rPr>
          <w:sz w:val="28"/>
          <w:szCs w:val="28"/>
        </w:rPr>
      </w:pPr>
    </w:p>
    <w:sectPr w:rsidR="00F4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06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 w15:restartNumberingAfterBreak="0">
    <w:nsid w:val="423C2762"/>
    <w:multiLevelType w:val="singleLevel"/>
    <w:tmpl w:val="18A25E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6E0C46"/>
    <w:multiLevelType w:val="hybridMultilevel"/>
    <w:tmpl w:val="1CC407CE"/>
    <w:lvl w:ilvl="0" w:tplc="A3A0B298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ABD694F"/>
    <w:multiLevelType w:val="hybridMultilevel"/>
    <w:tmpl w:val="FD14A00E"/>
    <w:lvl w:ilvl="0" w:tplc="126042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A9D"/>
    <w:rsid w:val="00014D45"/>
    <w:rsid w:val="000206E3"/>
    <w:rsid w:val="000213CD"/>
    <w:rsid w:val="000225B0"/>
    <w:rsid w:val="00034F1D"/>
    <w:rsid w:val="000361A7"/>
    <w:rsid w:val="000444EE"/>
    <w:rsid w:val="00067E6B"/>
    <w:rsid w:val="00073BAA"/>
    <w:rsid w:val="00074E12"/>
    <w:rsid w:val="000841DC"/>
    <w:rsid w:val="000975D1"/>
    <w:rsid w:val="000A2128"/>
    <w:rsid w:val="000A3C12"/>
    <w:rsid w:val="000C66B6"/>
    <w:rsid w:val="000E1FBB"/>
    <w:rsid w:val="000E5582"/>
    <w:rsid w:val="000E5CB7"/>
    <w:rsid w:val="00112030"/>
    <w:rsid w:val="00117F99"/>
    <w:rsid w:val="0012053C"/>
    <w:rsid w:val="001340CD"/>
    <w:rsid w:val="00184CB1"/>
    <w:rsid w:val="00195204"/>
    <w:rsid w:val="001A7DDF"/>
    <w:rsid w:val="001B28E1"/>
    <w:rsid w:val="001F622D"/>
    <w:rsid w:val="002469F9"/>
    <w:rsid w:val="00287BE2"/>
    <w:rsid w:val="002A4D49"/>
    <w:rsid w:val="002C137E"/>
    <w:rsid w:val="002C77AF"/>
    <w:rsid w:val="002E21CA"/>
    <w:rsid w:val="002F13BA"/>
    <w:rsid w:val="00303D40"/>
    <w:rsid w:val="00315E3D"/>
    <w:rsid w:val="003166A5"/>
    <w:rsid w:val="00317B5D"/>
    <w:rsid w:val="00325592"/>
    <w:rsid w:val="00347724"/>
    <w:rsid w:val="00357F10"/>
    <w:rsid w:val="00357F26"/>
    <w:rsid w:val="003B3933"/>
    <w:rsid w:val="003B6330"/>
    <w:rsid w:val="003C7E89"/>
    <w:rsid w:val="003E5F55"/>
    <w:rsid w:val="003F410A"/>
    <w:rsid w:val="003F42CB"/>
    <w:rsid w:val="00492E4A"/>
    <w:rsid w:val="004B71AE"/>
    <w:rsid w:val="004F0D22"/>
    <w:rsid w:val="00514B2D"/>
    <w:rsid w:val="00553668"/>
    <w:rsid w:val="00564ED9"/>
    <w:rsid w:val="0057466C"/>
    <w:rsid w:val="0058687C"/>
    <w:rsid w:val="00593843"/>
    <w:rsid w:val="005A349B"/>
    <w:rsid w:val="005C2A03"/>
    <w:rsid w:val="005D7C36"/>
    <w:rsid w:val="006072F4"/>
    <w:rsid w:val="00616C11"/>
    <w:rsid w:val="006240BB"/>
    <w:rsid w:val="00627475"/>
    <w:rsid w:val="00661680"/>
    <w:rsid w:val="006843DC"/>
    <w:rsid w:val="006B2AC3"/>
    <w:rsid w:val="006E1407"/>
    <w:rsid w:val="00790F87"/>
    <w:rsid w:val="007B7DE1"/>
    <w:rsid w:val="007C323D"/>
    <w:rsid w:val="007C4174"/>
    <w:rsid w:val="007C5ECB"/>
    <w:rsid w:val="007F2F62"/>
    <w:rsid w:val="007F303B"/>
    <w:rsid w:val="00820843"/>
    <w:rsid w:val="008343CC"/>
    <w:rsid w:val="00845435"/>
    <w:rsid w:val="00846B73"/>
    <w:rsid w:val="00860244"/>
    <w:rsid w:val="00864845"/>
    <w:rsid w:val="008720A2"/>
    <w:rsid w:val="008904CB"/>
    <w:rsid w:val="00894429"/>
    <w:rsid w:val="00895024"/>
    <w:rsid w:val="00897991"/>
    <w:rsid w:val="008A3C2F"/>
    <w:rsid w:val="008A3D6B"/>
    <w:rsid w:val="008A7E15"/>
    <w:rsid w:val="008B02E3"/>
    <w:rsid w:val="008B444D"/>
    <w:rsid w:val="008B6029"/>
    <w:rsid w:val="008B7600"/>
    <w:rsid w:val="008B77A6"/>
    <w:rsid w:val="008C65DD"/>
    <w:rsid w:val="008D1A9D"/>
    <w:rsid w:val="008D1C6D"/>
    <w:rsid w:val="008E0CBA"/>
    <w:rsid w:val="008E7B28"/>
    <w:rsid w:val="00901377"/>
    <w:rsid w:val="0092368F"/>
    <w:rsid w:val="00930D45"/>
    <w:rsid w:val="0095031F"/>
    <w:rsid w:val="00961CB8"/>
    <w:rsid w:val="00963711"/>
    <w:rsid w:val="00981CDA"/>
    <w:rsid w:val="009A79D6"/>
    <w:rsid w:val="009C4E1F"/>
    <w:rsid w:val="009C5245"/>
    <w:rsid w:val="00A008ED"/>
    <w:rsid w:val="00A07B10"/>
    <w:rsid w:val="00A22ABC"/>
    <w:rsid w:val="00A35AB7"/>
    <w:rsid w:val="00A507F6"/>
    <w:rsid w:val="00A609A5"/>
    <w:rsid w:val="00A82996"/>
    <w:rsid w:val="00A934D8"/>
    <w:rsid w:val="00A95255"/>
    <w:rsid w:val="00AA5CD3"/>
    <w:rsid w:val="00AA5E08"/>
    <w:rsid w:val="00AE6C08"/>
    <w:rsid w:val="00AF7BD7"/>
    <w:rsid w:val="00B009F4"/>
    <w:rsid w:val="00B162AA"/>
    <w:rsid w:val="00B237E1"/>
    <w:rsid w:val="00B62A9D"/>
    <w:rsid w:val="00B73A65"/>
    <w:rsid w:val="00B8162D"/>
    <w:rsid w:val="00B817AB"/>
    <w:rsid w:val="00B93F09"/>
    <w:rsid w:val="00BA0523"/>
    <w:rsid w:val="00C02A67"/>
    <w:rsid w:val="00C1092D"/>
    <w:rsid w:val="00C71728"/>
    <w:rsid w:val="00C7327F"/>
    <w:rsid w:val="00CB3D4F"/>
    <w:rsid w:val="00CD33A5"/>
    <w:rsid w:val="00CE0B1F"/>
    <w:rsid w:val="00CF3AC5"/>
    <w:rsid w:val="00D2308D"/>
    <w:rsid w:val="00D27262"/>
    <w:rsid w:val="00D52619"/>
    <w:rsid w:val="00D602E8"/>
    <w:rsid w:val="00DA1225"/>
    <w:rsid w:val="00DE3F5E"/>
    <w:rsid w:val="00DE70D0"/>
    <w:rsid w:val="00E17B62"/>
    <w:rsid w:val="00E316EB"/>
    <w:rsid w:val="00E52C2D"/>
    <w:rsid w:val="00E655C5"/>
    <w:rsid w:val="00E6791B"/>
    <w:rsid w:val="00E74E4E"/>
    <w:rsid w:val="00EA1266"/>
    <w:rsid w:val="00EC4321"/>
    <w:rsid w:val="00ED24CD"/>
    <w:rsid w:val="00EE2BEE"/>
    <w:rsid w:val="00EE757C"/>
    <w:rsid w:val="00EF5589"/>
    <w:rsid w:val="00EF7ABB"/>
    <w:rsid w:val="00F03ACB"/>
    <w:rsid w:val="00F04404"/>
    <w:rsid w:val="00F14A4E"/>
    <w:rsid w:val="00F26A12"/>
    <w:rsid w:val="00F30A06"/>
    <w:rsid w:val="00F47BAA"/>
    <w:rsid w:val="00F55FC2"/>
    <w:rsid w:val="00F576D0"/>
    <w:rsid w:val="00F82C15"/>
    <w:rsid w:val="00F91EE5"/>
    <w:rsid w:val="00FB2FC9"/>
    <w:rsid w:val="00FC0547"/>
    <w:rsid w:val="00FC609A"/>
    <w:rsid w:val="00FC68A5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EBB25B"/>
  <w15:chartTrackingRefBased/>
  <w15:docId w15:val="{EB3156AA-9244-4396-80D5-0503D68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7724"/>
    <w:rPr>
      <w:rFonts w:ascii="Tahoma" w:hAnsi="Tahoma" w:cs="Tahoma"/>
      <w:sz w:val="16"/>
      <w:szCs w:val="16"/>
    </w:rPr>
  </w:style>
  <w:style w:type="paragraph" w:styleId="a4">
    <w:name w:val="No Spacing"/>
    <w:qFormat/>
    <w:rsid w:val="00CF3AC5"/>
    <w:rPr>
      <w:sz w:val="24"/>
      <w:szCs w:val="24"/>
    </w:rPr>
  </w:style>
  <w:style w:type="character" w:styleId="a5">
    <w:name w:val="Emphasis"/>
    <w:qFormat/>
    <w:rsid w:val="00CF3AC5"/>
    <w:rPr>
      <w:i/>
      <w:iCs/>
    </w:rPr>
  </w:style>
  <w:style w:type="paragraph" w:styleId="a6">
    <w:name w:val="List Paragraph"/>
    <w:basedOn w:val="a"/>
    <w:uiPriority w:val="34"/>
    <w:qFormat/>
    <w:rsid w:val="006240B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лучшем комитете</vt:lpstr>
    </vt:vector>
  </TitlesOfParts>
  <Company>1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лучшем комитете</dc:title>
  <dc:subject/>
  <dc:creator>1</dc:creator>
  <cp:keywords/>
  <cp:lastModifiedBy>SAdmin</cp:lastModifiedBy>
  <cp:revision>2</cp:revision>
  <cp:lastPrinted>2022-01-21T05:22:00Z</cp:lastPrinted>
  <dcterms:created xsi:type="dcterms:W3CDTF">2022-01-31T13:05:00Z</dcterms:created>
  <dcterms:modified xsi:type="dcterms:W3CDTF">2022-01-31T13:05:00Z</dcterms:modified>
</cp:coreProperties>
</file>